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C6AA"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Jahresrückblick 2024 - Verein IG-Kultur</w:t>
      </w:r>
    </w:p>
    <w:p w14:paraId="1468207B"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79B2D56A"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Liebe Mitglieder und Unterstützer*innen,</w:t>
      </w:r>
    </w:p>
    <w:p w14:paraId="5CB22F54"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3ACE920B"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gerne blicken wir mit euch auf unser vergangenes Vereinsjahr zurück. Herzlichen Dank an alle, die mit ihrem Engagement oder ihren Besuchen an unseren Veranstaltungen beigetragen haben. Hier ein Überblick über unseres Vereinsjahres:</w:t>
      </w:r>
    </w:p>
    <w:p w14:paraId="21C57262"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2EC1F0E5"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Generalversammlung – 13. März</w:t>
      </w:r>
    </w:p>
    <w:p w14:paraId="61434C1E"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6DCC0D50" w14:textId="168DC4FE"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Wir starteten unser Vereinsjahr mit der Generalversammlung, einem gelungenen Abend mit Rückblick, Vorschau und Zeit für den Austausch bei einem feinen Apéro. Es war schön, viele bekannte Gesichter </w:t>
      </w:r>
      <w:proofErr w:type="spellStart"/>
      <w:r>
        <w:rPr>
          <w:rFonts w:ascii="AppleSystemUIFont" w:eastAsiaTheme="minorHAnsi" w:hAnsi="AppleSystemUIFont" w:cs="AppleSystemUIFont"/>
          <w:sz w:val="26"/>
          <w:szCs w:val="26"/>
        </w:rPr>
        <w:t>begrü</w:t>
      </w:r>
      <w:r w:rsidR="006C0B56">
        <w:rPr>
          <w:rFonts w:ascii="AppleSystemUIFont" w:eastAsiaTheme="minorHAnsi" w:hAnsi="AppleSystemUIFont" w:cs="AppleSystemUIFont"/>
          <w:sz w:val="26"/>
          <w:szCs w:val="26"/>
        </w:rPr>
        <w:t>ss</w:t>
      </w:r>
      <w:r>
        <w:rPr>
          <w:rFonts w:ascii="AppleSystemUIFont" w:eastAsiaTheme="minorHAnsi" w:hAnsi="AppleSystemUIFont" w:cs="AppleSystemUIFont"/>
          <w:sz w:val="26"/>
          <w:szCs w:val="26"/>
        </w:rPr>
        <w:t>en</w:t>
      </w:r>
      <w:proofErr w:type="spellEnd"/>
      <w:r>
        <w:rPr>
          <w:rFonts w:ascii="AppleSystemUIFont" w:eastAsiaTheme="minorHAnsi" w:hAnsi="AppleSystemUIFont" w:cs="AppleSystemUIFont"/>
          <w:sz w:val="26"/>
          <w:szCs w:val="26"/>
        </w:rPr>
        <w:t xml:space="preserve"> zu dürfen.</w:t>
      </w:r>
    </w:p>
    <w:p w14:paraId="48279DEA"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32E1EA8F"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Fußball Public Viewing EM – 22. Juni</w:t>
      </w:r>
    </w:p>
    <w:p w14:paraId="1FF02D8B"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5C0FECCF" w14:textId="0DAB196E"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Trotz regnerischem Wetter zog unser Public Viewing im Festzelt des FC Glattfelden viele Besucher</w:t>
      </w:r>
      <w:r>
        <w:rPr>
          <w:rFonts w:ascii="AppleSystemUIFont" w:eastAsiaTheme="minorHAnsi" w:hAnsi="AppleSystemUIFont" w:cs="AppleSystemUIFont"/>
          <w:i/>
          <w:iCs/>
          <w:sz w:val="26"/>
          <w:szCs w:val="26"/>
        </w:rPr>
        <w:t xml:space="preserve">innen an. Neben spannenden Spielmomenten im Spiel Portugal - Türkei – sorgten kulinarische Highlights wie Pastel de </w:t>
      </w:r>
      <w:proofErr w:type="spellStart"/>
      <w:r>
        <w:rPr>
          <w:rFonts w:ascii="AppleSystemUIFont" w:eastAsiaTheme="minorHAnsi" w:hAnsi="AppleSystemUIFont" w:cs="AppleSystemUIFont"/>
          <w:i/>
          <w:iCs/>
          <w:sz w:val="26"/>
          <w:szCs w:val="26"/>
        </w:rPr>
        <w:t>Nata</w:t>
      </w:r>
      <w:proofErr w:type="spellEnd"/>
      <w:r>
        <w:rPr>
          <w:rFonts w:ascii="AppleSystemUIFont" w:eastAsiaTheme="minorHAnsi" w:hAnsi="AppleSystemUIFont" w:cs="AppleSystemUIFont"/>
          <w:i/>
          <w:iCs/>
          <w:sz w:val="26"/>
          <w:szCs w:val="26"/>
        </w:rPr>
        <w:t xml:space="preserve">, Dal und klassische Grillwürste für Begeisterung. Ein </w:t>
      </w:r>
      <w:proofErr w:type="spellStart"/>
      <w:r>
        <w:rPr>
          <w:rFonts w:ascii="AppleSystemUIFont" w:eastAsiaTheme="minorHAnsi" w:hAnsi="AppleSystemUIFont" w:cs="AppleSystemUIFont"/>
          <w:i/>
          <w:iCs/>
          <w:sz w:val="26"/>
          <w:szCs w:val="26"/>
        </w:rPr>
        <w:t>gro</w:t>
      </w:r>
      <w:r w:rsidR="006C0B56">
        <w:rPr>
          <w:rFonts w:ascii="AppleSystemUIFont" w:eastAsiaTheme="minorHAnsi" w:hAnsi="AppleSystemUIFont" w:cs="AppleSystemUIFont"/>
          <w:i/>
          <w:iCs/>
          <w:sz w:val="26"/>
          <w:szCs w:val="26"/>
        </w:rPr>
        <w:t>ss</w:t>
      </w:r>
      <w:r>
        <w:rPr>
          <w:rFonts w:ascii="AppleSystemUIFont" w:eastAsiaTheme="minorHAnsi" w:hAnsi="AppleSystemUIFont" w:cs="AppleSystemUIFont"/>
          <w:i/>
          <w:iCs/>
          <w:sz w:val="26"/>
          <w:szCs w:val="26"/>
        </w:rPr>
        <w:t>es</w:t>
      </w:r>
      <w:proofErr w:type="spellEnd"/>
      <w:r>
        <w:rPr>
          <w:rFonts w:ascii="AppleSystemUIFont" w:eastAsiaTheme="minorHAnsi" w:hAnsi="AppleSystemUIFont" w:cs="AppleSystemUIFont"/>
          <w:i/>
          <w:iCs/>
          <w:sz w:val="26"/>
          <w:szCs w:val="26"/>
        </w:rPr>
        <w:t xml:space="preserve"> Dankeschön an alle Helfer</w:t>
      </w:r>
      <w:r>
        <w:rPr>
          <w:rFonts w:ascii="AppleSystemUIFont" w:eastAsiaTheme="minorHAnsi" w:hAnsi="AppleSystemUIFont" w:cs="AppleSystemUIFont"/>
          <w:sz w:val="26"/>
          <w:szCs w:val="26"/>
        </w:rPr>
        <w:t>innen, die zum Erfolg dieses Tages beigetragen haben.</w:t>
      </w:r>
    </w:p>
    <w:p w14:paraId="69FCADB1"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1DA0601B"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Patrick Frey – 14. September</w:t>
      </w:r>
    </w:p>
    <w:p w14:paraId="2C93A881"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37B41549" w14:textId="6D146194"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Mit seinem Solo-Programm „Wo </w:t>
      </w:r>
      <w:proofErr w:type="spellStart"/>
      <w:r>
        <w:rPr>
          <w:rFonts w:ascii="AppleSystemUIFont" w:eastAsiaTheme="minorHAnsi" w:hAnsi="AppleSystemUIFont" w:cs="AppleSystemUIFont"/>
          <w:sz w:val="26"/>
          <w:szCs w:val="26"/>
        </w:rPr>
        <w:t>bini</w:t>
      </w:r>
      <w:proofErr w:type="spellEnd"/>
      <w:r>
        <w:rPr>
          <w:rFonts w:ascii="AppleSystemUIFont" w:eastAsiaTheme="minorHAnsi" w:hAnsi="AppleSystemUIFont" w:cs="AppleSystemUIFont"/>
          <w:sz w:val="26"/>
          <w:szCs w:val="26"/>
        </w:rPr>
        <w:t xml:space="preserve"> </w:t>
      </w:r>
      <w:proofErr w:type="spellStart"/>
      <w:r>
        <w:rPr>
          <w:rFonts w:ascii="AppleSystemUIFont" w:eastAsiaTheme="minorHAnsi" w:hAnsi="AppleSystemUIFont" w:cs="AppleSystemUIFont"/>
          <w:sz w:val="26"/>
          <w:szCs w:val="26"/>
        </w:rPr>
        <w:t>gsi</w:t>
      </w:r>
      <w:proofErr w:type="spellEnd"/>
      <w:r>
        <w:rPr>
          <w:rFonts w:ascii="AppleSystemUIFont" w:eastAsiaTheme="minorHAnsi" w:hAnsi="AppleSystemUIFont" w:cs="AppleSystemUIFont"/>
          <w:sz w:val="26"/>
          <w:szCs w:val="26"/>
        </w:rPr>
        <w:t xml:space="preserve">“ brachte Patrick Frey viel schwarzen Humor und beste Unterhaltung auf die Bühne. Dank intensiven </w:t>
      </w:r>
      <w:proofErr w:type="spellStart"/>
      <w:r>
        <w:rPr>
          <w:rFonts w:ascii="AppleSystemUIFont" w:eastAsiaTheme="minorHAnsi" w:hAnsi="AppleSystemUIFont" w:cs="AppleSystemUIFont"/>
          <w:sz w:val="26"/>
          <w:szCs w:val="26"/>
        </w:rPr>
        <w:t>Werbema</w:t>
      </w:r>
      <w:r w:rsidR="006C0B56">
        <w:rPr>
          <w:rFonts w:ascii="AppleSystemUIFont" w:eastAsiaTheme="minorHAnsi" w:hAnsi="AppleSystemUIFont" w:cs="AppleSystemUIFont"/>
          <w:sz w:val="26"/>
          <w:szCs w:val="26"/>
        </w:rPr>
        <w:t>ss</w:t>
      </w:r>
      <w:r>
        <w:rPr>
          <w:rFonts w:ascii="AppleSystemUIFont" w:eastAsiaTheme="minorHAnsi" w:hAnsi="AppleSystemUIFont" w:cs="AppleSystemUIFont"/>
          <w:sz w:val="26"/>
          <w:szCs w:val="26"/>
        </w:rPr>
        <w:t>nahmen</w:t>
      </w:r>
      <w:proofErr w:type="spellEnd"/>
      <w:r>
        <w:rPr>
          <w:rFonts w:ascii="AppleSystemUIFont" w:eastAsiaTheme="minorHAnsi" w:hAnsi="AppleSystemUIFont" w:cs="AppleSystemUIFont"/>
          <w:sz w:val="26"/>
          <w:szCs w:val="26"/>
        </w:rPr>
        <w:t xml:space="preserve"> konnten wir ein </w:t>
      </w:r>
      <w:proofErr w:type="spellStart"/>
      <w:r>
        <w:rPr>
          <w:rFonts w:ascii="AppleSystemUIFont" w:eastAsiaTheme="minorHAnsi" w:hAnsi="AppleSystemUIFont" w:cs="AppleSystemUIFont"/>
          <w:sz w:val="26"/>
          <w:szCs w:val="26"/>
        </w:rPr>
        <w:t>gro</w:t>
      </w:r>
      <w:r w:rsidR="006C0B56">
        <w:rPr>
          <w:rFonts w:ascii="AppleSystemUIFont" w:eastAsiaTheme="minorHAnsi" w:hAnsi="AppleSystemUIFont" w:cs="AppleSystemUIFont"/>
          <w:sz w:val="26"/>
          <w:szCs w:val="26"/>
        </w:rPr>
        <w:t>ss</w:t>
      </w:r>
      <w:r>
        <w:rPr>
          <w:rFonts w:ascii="AppleSystemUIFont" w:eastAsiaTheme="minorHAnsi" w:hAnsi="AppleSystemUIFont" w:cs="AppleSystemUIFont"/>
          <w:sz w:val="26"/>
          <w:szCs w:val="26"/>
        </w:rPr>
        <w:t>es</w:t>
      </w:r>
      <w:proofErr w:type="spellEnd"/>
      <w:r>
        <w:rPr>
          <w:rFonts w:ascii="AppleSystemUIFont" w:eastAsiaTheme="minorHAnsi" w:hAnsi="AppleSystemUIFont" w:cs="AppleSystemUIFont"/>
          <w:sz w:val="26"/>
          <w:szCs w:val="26"/>
        </w:rPr>
        <w:t xml:space="preserve"> Publikum </w:t>
      </w:r>
      <w:proofErr w:type="spellStart"/>
      <w:r>
        <w:rPr>
          <w:rFonts w:ascii="AppleSystemUIFont" w:eastAsiaTheme="minorHAnsi" w:hAnsi="AppleSystemUIFont" w:cs="AppleSystemUIFont"/>
          <w:sz w:val="26"/>
          <w:szCs w:val="26"/>
        </w:rPr>
        <w:t>begrü</w:t>
      </w:r>
      <w:r w:rsidR="006C0B56">
        <w:rPr>
          <w:rFonts w:ascii="AppleSystemUIFont" w:eastAsiaTheme="minorHAnsi" w:hAnsi="AppleSystemUIFont" w:cs="AppleSystemUIFont"/>
          <w:sz w:val="26"/>
          <w:szCs w:val="26"/>
        </w:rPr>
        <w:t>ss</w:t>
      </w:r>
      <w:r>
        <w:rPr>
          <w:rFonts w:ascii="AppleSystemUIFont" w:eastAsiaTheme="minorHAnsi" w:hAnsi="AppleSystemUIFont" w:cs="AppleSystemUIFont"/>
          <w:sz w:val="26"/>
          <w:szCs w:val="26"/>
        </w:rPr>
        <w:t>en</w:t>
      </w:r>
      <w:proofErr w:type="spellEnd"/>
      <w:r>
        <w:rPr>
          <w:rFonts w:ascii="AppleSystemUIFont" w:eastAsiaTheme="minorHAnsi" w:hAnsi="AppleSystemUIFont" w:cs="AppleSystemUIFont"/>
          <w:sz w:val="26"/>
          <w:szCs w:val="26"/>
        </w:rPr>
        <w:t>. Es war ein unvergesslicher Abend!</w:t>
      </w:r>
    </w:p>
    <w:p w14:paraId="12A162BF"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5455E8F7" w14:textId="77777777" w:rsidR="00C4535E" w:rsidRDefault="00C4535E" w:rsidP="00C4535E">
      <w:pPr>
        <w:autoSpaceDE w:val="0"/>
        <w:autoSpaceDN w:val="0"/>
        <w:adjustRightInd w:val="0"/>
        <w:rPr>
          <w:rFonts w:ascii="AppleSystemUIFont" w:eastAsiaTheme="minorHAnsi" w:hAnsi="AppleSystemUIFont" w:cs="AppleSystemUIFont"/>
          <w:sz w:val="26"/>
          <w:szCs w:val="26"/>
        </w:rPr>
      </w:pPr>
      <w:proofErr w:type="spellStart"/>
      <w:r>
        <w:rPr>
          <w:rFonts w:ascii="AppleSystemUIFont" w:eastAsiaTheme="minorHAnsi" w:hAnsi="AppleSystemUIFont" w:cs="AppleSystemUIFont"/>
          <w:b/>
          <w:bCs/>
          <w:sz w:val="26"/>
          <w:szCs w:val="26"/>
        </w:rPr>
        <w:t>Räbeliechtliumzug</w:t>
      </w:r>
      <w:proofErr w:type="spellEnd"/>
      <w:r>
        <w:rPr>
          <w:rFonts w:ascii="AppleSystemUIFont" w:eastAsiaTheme="minorHAnsi" w:hAnsi="AppleSystemUIFont" w:cs="AppleSystemUIFont"/>
          <w:b/>
          <w:bCs/>
          <w:sz w:val="26"/>
          <w:szCs w:val="26"/>
        </w:rPr>
        <w:t xml:space="preserve"> – 7. November</w:t>
      </w:r>
    </w:p>
    <w:p w14:paraId="7ED732AE"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20C02D15"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Wie im Vorjahr beschränkten wir uns am </w:t>
      </w:r>
      <w:proofErr w:type="spellStart"/>
      <w:r>
        <w:rPr>
          <w:rFonts w:ascii="AppleSystemUIFont" w:eastAsiaTheme="minorHAnsi" w:hAnsi="AppleSystemUIFont" w:cs="AppleSystemUIFont"/>
          <w:sz w:val="26"/>
          <w:szCs w:val="26"/>
        </w:rPr>
        <w:t>Räbeliechtliumzug</w:t>
      </w:r>
      <w:proofErr w:type="spellEnd"/>
      <w:r>
        <w:rPr>
          <w:rFonts w:ascii="AppleSystemUIFont" w:eastAsiaTheme="minorHAnsi" w:hAnsi="AppleSystemUIFont" w:cs="AppleSystemUIFont"/>
          <w:sz w:val="26"/>
          <w:szCs w:val="26"/>
        </w:rPr>
        <w:t xml:space="preserve"> auf die Festwirtschaft. Unser Raclette und die Kuchenangebote kamen bei den BesucherInnen ebenso gut an wie der erste Glühwein des Jahres. Bei trockenem Wetter konnten wir zahlreiche Gäste bewirten.</w:t>
      </w:r>
    </w:p>
    <w:p w14:paraId="078E3974"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763EBACE"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Kaschmir – 8. November</w:t>
      </w:r>
    </w:p>
    <w:p w14:paraId="5F915C5B"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66910212"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Bereits am nächsten Tag folgte der Auftritt der Mundart-Band Kaschmir. Ihre beeindruckenden Instrumental- und Gesangseinlagen schufen einen musikalischen Lichtblick im trüben November. Trotz, den zu Beginn zaghaften Ticketreservationen, konnten wir diesen Abend in einem fast voller Saal </w:t>
      </w:r>
      <w:proofErr w:type="spellStart"/>
      <w:r>
        <w:rPr>
          <w:rFonts w:ascii="AppleSystemUIFont" w:eastAsiaTheme="minorHAnsi" w:hAnsi="AppleSystemUIFont" w:cs="AppleSystemUIFont"/>
          <w:sz w:val="26"/>
          <w:szCs w:val="26"/>
        </w:rPr>
        <w:t>geniessen</w:t>
      </w:r>
      <w:proofErr w:type="spellEnd"/>
      <w:r>
        <w:rPr>
          <w:rFonts w:ascii="AppleSystemUIFont" w:eastAsiaTheme="minorHAnsi" w:hAnsi="AppleSystemUIFont" w:cs="AppleSystemUIFont"/>
          <w:sz w:val="26"/>
          <w:szCs w:val="26"/>
        </w:rPr>
        <w:t>.</w:t>
      </w:r>
    </w:p>
    <w:p w14:paraId="640965C5"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579232B9"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Adventsfenster – 15. Dezember</w:t>
      </w:r>
    </w:p>
    <w:p w14:paraId="1EB0BC39"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7D31A873"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Der Dezember brachte mit dem Adventsfenster im Kafi Judith eine gemütliche Gelegenheit für vorweihnachtliche Begegnungen. Mit Suppe und Weihnachtsgebäck schufen wir einen warmen Rahmen, </w:t>
      </w:r>
      <w:r w:rsidR="00AF07FD">
        <w:rPr>
          <w:rFonts w:ascii="AppleSystemUIFont" w:eastAsiaTheme="minorHAnsi" w:hAnsi="AppleSystemUIFont" w:cs="AppleSystemUIFont"/>
          <w:sz w:val="26"/>
          <w:szCs w:val="26"/>
        </w:rPr>
        <w:t xml:space="preserve">in der hektischen Zeit einen Moment </w:t>
      </w:r>
      <w:r>
        <w:rPr>
          <w:rFonts w:ascii="AppleSystemUIFont" w:eastAsiaTheme="minorHAnsi" w:hAnsi="AppleSystemUIFont" w:cs="AppleSystemUIFont"/>
          <w:sz w:val="26"/>
          <w:szCs w:val="26"/>
        </w:rPr>
        <w:t xml:space="preserve">für </w:t>
      </w:r>
      <w:r w:rsidR="00AF07FD">
        <w:rPr>
          <w:rFonts w:ascii="AppleSystemUIFont" w:eastAsiaTheme="minorHAnsi" w:hAnsi="AppleSystemUIFont" w:cs="AppleSystemUIFont"/>
          <w:sz w:val="26"/>
          <w:szCs w:val="26"/>
        </w:rPr>
        <w:t xml:space="preserve">ruhige </w:t>
      </w:r>
      <w:r>
        <w:rPr>
          <w:rFonts w:ascii="AppleSystemUIFont" w:eastAsiaTheme="minorHAnsi" w:hAnsi="AppleSystemUIFont" w:cs="AppleSystemUIFont"/>
          <w:sz w:val="26"/>
          <w:szCs w:val="26"/>
        </w:rPr>
        <w:t xml:space="preserve">Gespräche zu schaffen. </w:t>
      </w:r>
    </w:p>
    <w:p w14:paraId="75184A7F"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3FEEDAC1"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Dankeschön</w:t>
      </w:r>
    </w:p>
    <w:p w14:paraId="494AF840"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5C229CCB"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Ein herzliches Dankeschön an alle Helfer</w:t>
      </w:r>
      <w:r w:rsidR="00AF07FD">
        <w:rPr>
          <w:rFonts w:ascii="AppleSystemUIFont" w:eastAsiaTheme="minorHAnsi" w:hAnsi="AppleSystemUIFont" w:cs="AppleSystemUIFont"/>
          <w:i/>
          <w:iCs/>
          <w:sz w:val="26"/>
          <w:szCs w:val="26"/>
        </w:rPr>
        <w:t xml:space="preserve">-und </w:t>
      </w:r>
      <w:r>
        <w:rPr>
          <w:rFonts w:ascii="AppleSystemUIFont" w:eastAsiaTheme="minorHAnsi" w:hAnsi="AppleSystemUIFont" w:cs="AppleSystemUIFont"/>
          <w:i/>
          <w:iCs/>
          <w:sz w:val="26"/>
          <w:szCs w:val="26"/>
        </w:rPr>
        <w:t>Unterstützer</w:t>
      </w:r>
      <w:r>
        <w:rPr>
          <w:rFonts w:ascii="AppleSystemUIFont" w:eastAsiaTheme="minorHAnsi" w:hAnsi="AppleSystemUIFont" w:cs="AppleSystemUIFont"/>
          <w:sz w:val="26"/>
          <w:szCs w:val="26"/>
        </w:rPr>
        <w:t>innen! Ohne euch wäre dieses vielseitige Programm nicht möglich gewesen.</w:t>
      </w:r>
    </w:p>
    <w:p w14:paraId="36E60704"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31A7F42E"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b/>
          <w:bCs/>
          <w:sz w:val="26"/>
          <w:szCs w:val="26"/>
        </w:rPr>
        <w:t>Wichtige Bitte:</w:t>
      </w:r>
    </w:p>
    <w:p w14:paraId="134F4661"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Bitte helft uns weiterhin, die Werbetrommel zu rühren. Vorverkaufstickets sind für die Planung unserer Events entscheidend – jedes verkaufte Ticket hilft!</w:t>
      </w:r>
    </w:p>
    <w:p w14:paraId="634BBD85"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6BB27FB0"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Wir freuen uns darauf, auch im kommenden Jahr mit euch kulturelle Highlights zu gestalten.</w:t>
      </w:r>
    </w:p>
    <w:p w14:paraId="39D9841D" w14:textId="77777777" w:rsidR="00C4535E" w:rsidRDefault="00C4535E" w:rsidP="00C4535E">
      <w:pPr>
        <w:autoSpaceDE w:val="0"/>
        <w:autoSpaceDN w:val="0"/>
        <w:adjustRightInd w:val="0"/>
        <w:rPr>
          <w:rFonts w:ascii="AppleSystemUIFont" w:eastAsiaTheme="minorHAnsi" w:hAnsi="AppleSystemUIFont" w:cs="AppleSystemUIFont"/>
          <w:sz w:val="26"/>
          <w:szCs w:val="26"/>
        </w:rPr>
      </w:pPr>
    </w:p>
    <w:p w14:paraId="68AE2C11" w14:textId="77777777" w:rsidR="00C4535E" w:rsidRDefault="00C4535E" w:rsidP="00C4535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Euer Vorstand</w:t>
      </w:r>
    </w:p>
    <w:p w14:paraId="7CDD78B7" w14:textId="77777777" w:rsidR="00000000" w:rsidRDefault="00C4535E" w:rsidP="00C4535E">
      <w:r>
        <w:rPr>
          <w:rFonts w:ascii="AppleSystemUIFont" w:eastAsiaTheme="minorHAnsi" w:hAnsi="AppleSystemUIFont" w:cs="AppleSystemUIFont"/>
          <w:b/>
          <w:bCs/>
          <w:sz w:val="26"/>
          <w:szCs w:val="26"/>
        </w:rPr>
        <w:t>IG-Kultur</w:t>
      </w:r>
    </w:p>
    <w:sectPr w:rsidR="004B1B33" w:rsidSect="00296356">
      <w:pgSz w:w="11901" w:h="16817"/>
      <w:pgMar w:top="1109" w:right="703"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5E"/>
    <w:rsid w:val="00000E7D"/>
    <w:rsid w:val="00001D63"/>
    <w:rsid w:val="00011EB2"/>
    <w:rsid w:val="00014B04"/>
    <w:rsid w:val="000157A4"/>
    <w:rsid w:val="00017DC6"/>
    <w:rsid w:val="00022D46"/>
    <w:rsid w:val="000236A7"/>
    <w:rsid w:val="0002563B"/>
    <w:rsid w:val="00057B6E"/>
    <w:rsid w:val="00061ABD"/>
    <w:rsid w:val="000659AA"/>
    <w:rsid w:val="00066E1E"/>
    <w:rsid w:val="0007672F"/>
    <w:rsid w:val="000A0CC4"/>
    <w:rsid w:val="000B23AA"/>
    <w:rsid w:val="000C1208"/>
    <w:rsid w:val="000C2D09"/>
    <w:rsid w:val="000C43F8"/>
    <w:rsid w:val="000C4DC1"/>
    <w:rsid w:val="000D7868"/>
    <w:rsid w:val="000E50AE"/>
    <w:rsid w:val="000E6EB9"/>
    <w:rsid w:val="000F4350"/>
    <w:rsid w:val="000F72A4"/>
    <w:rsid w:val="00105160"/>
    <w:rsid w:val="00123B67"/>
    <w:rsid w:val="00131A36"/>
    <w:rsid w:val="001325DB"/>
    <w:rsid w:val="00135DC3"/>
    <w:rsid w:val="00137FBD"/>
    <w:rsid w:val="00146615"/>
    <w:rsid w:val="00150635"/>
    <w:rsid w:val="001523CC"/>
    <w:rsid w:val="001528D8"/>
    <w:rsid w:val="00154549"/>
    <w:rsid w:val="00171075"/>
    <w:rsid w:val="00173D4A"/>
    <w:rsid w:val="00177D4F"/>
    <w:rsid w:val="0019300A"/>
    <w:rsid w:val="001A3A6D"/>
    <w:rsid w:val="001B4E65"/>
    <w:rsid w:val="001C6AFF"/>
    <w:rsid w:val="001D110F"/>
    <w:rsid w:val="001D3005"/>
    <w:rsid w:val="001D67F2"/>
    <w:rsid w:val="001D736C"/>
    <w:rsid w:val="001F0968"/>
    <w:rsid w:val="0020118F"/>
    <w:rsid w:val="00205799"/>
    <w:rsid w:val="00210D9F"/>
    <w:rsid w:val="00211613"/>
    <w:rsid w:val="00212932"/>
    <w:rsid w:val="00216834"/>
    <w:rsid w:val="00231066"/>
    <w:rsid w:val="0023692A"/>
    <w:rsid w:val="0024483C"/>
    <w:rsid w:val="00250168"/>
    <w:rsid w:val="00251390"/>
    <w:rsid w:val="00257C25"/>
    <w:rsid w:val="0026358C"/>
    <w:rsid w:val="00271B64"/>
    <w:rsid w:val="0028634F"/>
    <w:rsid w:val="00296356"/>
    <w:rsid w:val="002A14EE"/>
    <w:rsid w:val="002A568A"/>
    <w:rsid w:val="002B4015"/>
    <w:rsid w:val="002B6DD2"/>
    <w:rsid w:val="002D5BB5"/>
    <w:rsid w:val="002F2AE3"/>
    <w:rsid w:val="002F4AD5"/>
    <w:rsid w:val="00303171"/>
    <w:rsid w:val="003033BB"/>
    <w:rsid w:val="003220B4"/>
    <w:rsid w:val="003453B8"/>
    <w:rsid w:val="00346FBC"/>
    <w:rsid w:val="003753DC"/>
    <w:rsid w:val="00386183"/>
    <w:rsid w:val="00386D6F"/>
    <w:rsid w:val="00392C25"/>
    <w:rsid w:val="00396CE3"/>
    <w:rsid w:val="003A01C9"/>
    <w:rsid w:val="003A4D41"/>
    <w:rsid w:val="003B58F2"/>
    <w:rsid w:val="003D43FC"/>
    <w:rsid w:val="003D49A6"/>
    <w:rsid w:val="003F130F"/>
    <w:rsid w:val="003F6665"/>
    <w:rsid w:val="00401C6B"/>
    <w:rsid w:val="00413AE0"/>
    <w:rsid w:val="00416398"/>
    <w:rsid w:val="00424A96"/>
    <w:rsid w:val="00440DD9"/>
    <w:rsid w:val="00465F17"/>
    <w:rsid w:val="00484BAD"/>
    <w:rsid w:val="0048533D"/>
    <w:rsid w:val="00494059"/>
    <w:rsid w:val="004A4731"/>
    <w:rsid w:val="004A4861"/>
    <w:rsid w:val="004B4106"/>
    <w:rsid w:val="004C640C"/>
    <w:rsid w:val="004D0A55"/>
    <w:rsid w:val="004E0364"/>
    <w:rsid w:val="004E2883"/>
    <w:rsid w:val="00536C6C"/>
    <w:rsid w:val="00562B28"/>
    <w:rsid w:val="00582C08"/>
    <w:rsid w:val="005B2A85"/>
    <w:rsid w:val="005C1AF1"/>
    <w:rsid w:val="005C3695"/>
    <w:rsid w:val="005C7668"/>
    <w:rsid w:val="005C7710"/>
    <w:rsid w:val="005D3289"/>
    <w:rsid w:val="005D41F8"/>
    <w:rsid w:val="005E03E1"/>
    <w:rsid w:val="005E4159"/>
    <w:rsid w:val="005E49B3"/>
    <w:rsid w:val="005F103D"/>
    <w:rsid w:val="005F2069"/>
    <w:rsid w:val="005F2EC3"/>
    <w:rsid w:val="005F7B3A"/>
    <w:rsid w:val="00601254"/>
    <w:rsid w:val="006046A3"/>
    <w:rsid w:val="00611944"/>
    <w:rsid w:val="006253B3"/>
    <w:rsid w:val="00630450"/>
    <w:rsid w:val="006339C7"/>
    <w:rsid w:val="006367CC"/>
    <w:rsid w:val="00641E19"/>
    <w:rsid w:val="006421FA"/>
    <w:rsid w:val="00660785"/>
    <w:rsid w:val="00663C07"/>
    <w:rsid w:val="00666E5D"/>
    <w:rsid w:val="0066738C"/>
    <w:rsid w:val="006730A2"/>
    <w:rsid w:val="00673626"/>
    <w:rsid w:val="00681683"/>
    <w:rsid w:val="006821FB"/>
    <w:rsid w:val="00691C1C"/>
    <w:rsid w:val="006B0FE8"/>
    <w:rsid w:val="006C0B56"/>
    <w:rsid w:val="006C3A06"/>
    <w:rsid w:val="006D5D77"/>
    <w:rsid w:val="006D70F8"/>
    <w:rsid w:val="006F5E94"/>
    <w:rsid w:val="007127AC"/>
    <w:rsid w:val="007160AA"/>
    <w:rsid w:val="00722A34"/>
    <w:rsid w:val="00744D91"/>
    <w:rsid w:val="00751D3E"/>
    <w:rsid w:val="007531AE"/>
    <w:rsid w:val="007600B0"/>
    <w:rsid w:val="0076326A"/>
    <w:rsid w:val="007778AD"/>
    <w:rsid w:val="00780FA8"/>
    <w:rsid w:val="00791BD9"/>
    <w:rsid w:val="007A368F"/>
    <w:rsid w:val="007A794C"/>
    <w:rsid w:val="007B02C9"/>
    <w:rsid w:val="007C60BD"/>
    <w:rsid w:val="007D59EA"/>
    <w:rsid w:val="007D77AB"/>
    <w:rsid w:val="007E0B6F"/>
    <w:rsid w:val="007E51B5"/>
    <w:rsid w:val="007F5168"/>
    <w:rsid w:val="007F748C"/>
    <w:rsid w:val="0080414C"/>
    <w:rsid w:val="00805D10"/>
    <w:rsid w:val="00810E1F"/>
    <w:rsid w:val="00813181"/>
    <w:rsid w:val="00817E9D"/>
    <w:rsid w:val="0082046D"/>
    <w:rsid w:val="008216D6"/>
    <w:rsid w:val="00821A4D"/>
    <w:rsid w:val="00826477"/>
    <w:rsid w:val="0083043A"/>
    <w:rsid w:val="0084514F"/>
    <w:rsid w:val="00852F87"/>
    <w:rsid w:val="00855F64"/>
    <w:rsid w:val="008714E9"/>
    <w:rsid w:val="00876CB9"/>
    <w:rsid w:val="00877CEB"/>
    <w:rsid w:val="00882A47"/>
    <w:rsid w:val="00892046"/>
    <w:rsid w:val="008A0D29"/>
    <w:rsid w:val="008A243E"/>
    <w:rsid w:val="008A400F"/>
    <w:rsid w:val="008A7705"/>
    <w:rsid w:val="008B6F31"/>
    <w:rsid w:val="008D37C5"/>
    <w:rsid w:val="008F4EF6"/>
    <w:rsid w:val="00902702"/>
    <w:rsid w:val="00904A3D"/>
    <w:rsid w:val="00904A70"/>
    <w:rsid w:val="00912F41"/>
    <w:rsid w:val="009241B2"/>
    <w:rsid w:val="00932166"/>
    <w:rsid w:val="00941049"/>
    <w:rsid w:val="009425C8"/>
    <w:rsid w:val="00946846"/>
    <w:rsid w:val="00952C01"/>
    <w:rsid w:val="00955209"/>
    <w:rsid w:val="00955C9A"/>
    <w:rsid w:val="00956A91"/>
    <w:rsid w:val="00962977"/>
    <w:rsid w:val="00972B13"/>
    <w:rsid w:val="0097332C"/>
    <w:rsid w:val="00986057"/>
    <w:rsid w:val="0099185A"/>
    <w:rsid w:val="00996A8D"/>
    <w:rsid w:val="00996BE5"/>
    <w:rsid w:val="00996D7A"/>
    <w:rsid w:val="009B0C35"/>
    <w:rsid w:val="009B2B57"/>
    <w:rsid w:val="009F2262"/>
    <w:rsid w:val="009F56C6"/>
    <w:rsid w:val="00A00AB5"/>
    <w:rsid w:val="00A076E1"/>
    <w:rsid w:val="00A143CB"/>
    <w:rsid w:val="00A23373"/>
    <w:rsid w:val="00A25FCD"/>
    <w:rsid w:val="00A27708"/>
    <w:rsid w:val="00A31096"/>
    <w:rsid w:val="00A317C5"/>
    <w:rsid w:val="00A4183F"/>
    <w:rsid w:val="00A44B45"/>
    <w:rsid w:val="00A51FDB"/>
    <w:rsid w:val="00A53441"/>
    <w:rsid w:val="00A60461"/>
    <w:rsid w:val="00A64977"/>
    <w:rsid w:val="00A7752A"/>
    <w:rsid w:val="00A802A3"/>
    <w:rsid w:val="00A843B8"/>
    <w:rsid w:val="00A85067"/>
    <w:rsid w:val="00AA1284"/>
    <w:rsid w:val="00AA1782"/>
    <w:rsid w:val="00AA3B1C"/>
    <w:rsid w:val="00AA7AF5"/>
    <w:rsid w:val="00AB0FA8"/>
    <w:rsid w:val="00AC1194"/>
    <w:rsid w:val="00AC6AC0"/>
    <w:rsid w:val="00AD0AD0"/>
    <w:rsid w:val="00AD3735"/>
    <w:rsid w:val="00AD78B1"/>
    <w:rsid w:val="00AE5606"/>
    <w:rsid w:val="00AE7707"/>
    <w:rsid w:val="00AF07FD"/>
    <w:rsid w:val="00AF17D3"/>
    <w:rsid w:val="00AF76DA"/>
    <w:rsid w:val="00B10E01"/>
    <w:rsid w:val="00B21CC3"/>
    <w:rsid w:val="00B252B3"/>
    <w:rsid w:val="00B25549"/>
    <w:rsid w:val="00B26BAE"/>
    <w:rsid w:val="00B46F3E"/>
    <w:rsid w:val="00B64A6B"/>
    <w:rsid w:val="00B72717"/>
    <w:rsid w:val="00B75DBB"/>
    <w:rsid w:val="00B87732"/>
    <w:rsid w:val="00B96043"/>
    <w:rsid w:val="00BA27FE"/>
    <w:rsid w:val="00BA3BA4"/>
    <w:rsid w:val="00BB23D7"/>
    <w:rsid w:val="00BB3079"/>
    <w:rsid w:val="00BC450E"/>
    <w:rsid w:val="00BC6D17"/>
    <w:rsid w:val="00BD7E26"/>
    <w:rsid w:val="00BF214F"/>
    <w:rsid w:val="00C00AFD"/>
    <w:rsid w:val="00C010E6"/>
    <w:rsid w:val="00C0161D"/>
    <w:rsid w:val="00C2271F"/>
    <w:rsid w:val="00C24BC0"/>
    <w:rsid w:val="00C27111"/>
    <w:rsid w:val="00C355AE"/>
    <w:rsid w:val="00C35808"/>
    <w:rsid w:val="00C37162"/>
    <w:rsid w:val="00C4207C"/>
    <w:rsid w:val="00C4535E"/>
    <w:rsid w:val="00C46A92"/>
    <w:rsid w:val="00C51404"/>
    <w:rsid w:val="00C5356B"/>
    <w:rsid w:val="00C542D5"/>
    <w:rsid w:val="00C54CA5"/>
    <w:rsid w:val="00C65E36"/>
    <w:rsid w:val="00C66087"/>
    <w:rsid w:val="00C76F67"/>
    <w:rsid w:val="00C90839"/>
    <w:rsid w:val="00C9480F"/>
    <w:rsid w:val="00C95695"/>
    <w:rsid w:val="00CA6FAA"/>
    <w:rsid w:val="00CB4E56"/>
    <w:rsid w:val="00CC0E0F"/>
    <w:rsid w:val="00CC41DB"/>
    <w:rsid w:val="00CD142E"/>
    <w:rsid w:val="00CE7A2F"/>
    <w:rsid w:val="00D00C08"/>
    <w:rsid w:val="00D10941"/>
    <w:rsid w:val="00D16B20"/>
    <w:rsid w:val="00D26FD2"/>
    <w:rsid w:val="00D50EEF"/>
    <w:rsid w:val="00D540DD"/>
    <w:rsid w:val="00D732F4"/>
    <w:rsid w:val="00D847EF"/>
    <w:rsid w:val="00D96857"/>
    <w:rsid w:val="00D9722E"/>
    <w:rsid w:val="00DA786E"/>
    <w:rsid w:val="00DD0943"/>
    <w:rsid w:val="00DD4B63"/>
    <w:rsid w:val="00DD4FBB"/>
    <w:rsid w:val="00DD5FAD"/>
    <w:rsid w:val="00DE62C3"/>
    <w:rsid w:val="00DF53AC"/>
    <w:rsid w:val="00DF71EE"/>
    <w:rsid w:val="00E068B0"/>
    <w:rsid w:val="00E15DBB"/>
    <w:rsid w:val="00E219E7"/>
    <w:rsid w:val="00E237CD"/>
    <w:rsid w:val="00E23D19"/>
    <w:rsid w:val="00E262A8"/>
    <w:rsid w:val="00E268DD"/>
    <w:rsid w:val="00E30C67"/>
    <w:rsid w:val="00E4200F"/>
    <w:rsid w:val="00E448E3"/>
    <w:rsid w:val="00E50D60"/>
    <w:rsid w:val="00E56ED9"/>
    <w:rsid w:val="00E67EDE"/>
    <w:rsid w:val="00E7503C"/>
    <w:rsid w:val="00E75EB8"/>
    <w:rsid w:val="00E8220A"/>
    <w:rsid w:val="00E823AD"/>
    <w:rsid w:val="00E86047"/>
    <w:rsid w:val="00E872EC"/>
    <w:rsid w:val="00E87FE1"/>
    <w:rsid w:val="00EA3D2B"/>
    <w:rsid w:val="00EA74A1"/>
    <w:rsid w:val="00EB15B6"/>
    <w:rsid w:val="00ED2FF3"/>
    <w:rsid w:val="00ED6739"/>
    <w:rsid w:val="00EE59E3"/>
    <w:rsid w:val="00EE6D87"/>
    <w:rsid w:val="00EF1512"/>
    <w:rsid w:val="00EF22E7"/>
    <w:rsid w:val="00EF3DE4"/>
    <w:rsid w:val="00EF5A5A"/>
    <w:rsid w:val="00F01319"/>
    <w:rsid w:val="00F20390"/>
    <w:rsid w:val="00F24FA7"/>
    <w:rsid w:val="00F26225"/>
    <w:rsid w:val="00F26A80"/>
    <w:rsid w:val="00F37254"/>
    <w:rsid w:val="00F40DF5"/>
    <w:rsid w:val="00F4355E"/>
    <w:rsid w:val="00F47588"/>
    <w:rsid w:val="00F518D7"/>
    <w:rsid w:val="00F54FA1"/>
    <w:rsid w:val="00F55068"/>
    <w:rsid w:val="00F55AE7"/>
    <w:rsid w:val="00F57941"/>
    <w:rsid w:val="00F962A6"/>
    <w:rsid w:val="00FB28C8"/>
    <w:rsid w:val="00FB520E"/>
    <w:rsid w:val="00FC061F"/>
    <w:rsid w:val="00FC1856"/>
    <w:rsid w:val="00FC2D29"/>
    <w:rsid w:val="00FE5B12"/>
    <w:rsid w:val="00FF22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5D45"/>
  <w14:defaultImageDpi w14:val="32767"/>
  <w15:chartTrackingRefBased/>
  <w15:docId w15:val="{98FD7D5C-0791-A64A-ACCD-3AB47452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Risch</dc:creator>
  <cp:keywords/>
  <dc:description/>
  <cp:lastModifiedBy>Yvonne Russi</cp:lastModifiedBy>
  <cp:revision>2</cp:revision>
  <dcterms:created xsi:type="dcterms:W3CDTF">2024-11-25T14:20:00Z</dcterms:created>
  <dcterms:modified xsi:type="dcterms:W3CDTF">2025-02-10T11:39:00Z</dcterms:modified>
</cp:coreProperties>
</file>